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6" w:type="dxa"/>
        <w:tblLook w:val="04A0"/>
      </w:tblPr>
      <w:tblGrid>
        <w:gridCol w:w="5021"/>
        <w:gridCol w:w="4905"/>
      </w:tblGrid>
      <w:tr w:rsidR="00D2682D" w:rsidRPr="00D6317E" w:rsidTr="009B338F">
        <w:trPr>
          <w:trHeight w:val="80"/>
        </w:trPr>
        <w:tc>
          <w:tcPr>
            <w:tcW w:w="5017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A43297">
            <w:pPr>
              <w:spacing w:line="360" w:lineRule="auto"/>
              <w:ind w:right="269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A43297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02450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B331E4">
              <w:rPr>
                <w:b/>
                <w:sz w:val="24"/>
                <w:szCs w:val="24"/>
                <w:lang w:eastAsia="en-US"/>
              </w:rPr>
              <w:t>εξετάσεων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694BA5" w:rsidRDefault="00694BA5" w:rsidP="00694BA5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694BA5" w:rsidRPr="00AF110D" w:rsidRDefault="00694BA5" w:rsidP="00694BA5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788" w:type="dxa"/>
              <w:tblLook w:val="04A0"/>
            </w:tblPr>
            <w:tblGrid>
              <w:gridCol w:w="4203"/>
              <w:gridCol w:w="585"/>
            </w:tblGrid>
            <w:tr w:rsidR="00D96D1F" w:rsidRPr="00A64D29" w:rsidTr="005F4274">
              <w:trPr>
                <w:trHeight w:val="520"/>
              </w:trPr>
              <w:tc>
                <w:tcPr>
                  <w:tcW w:w="4203" w:type="dxa"/>
                </w:tcPr>
                <w:p w:rsidR="005F4274" w:rsidRPr="00D96D1F" w:rsidRDefault="00421E70" w:rsidP="005F4274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421E70">
                    <w:rPr>
                      <w:sz w:val="24"/>
                      <w:szCs w:val="24"/>
                    </w:rPr>
                    <w:t>Βεβαίωση συμμετοχής σε εξετάσεις (εξεταστική περίοδος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5F4274">
              <w:trPr>
                <w:trHeight w:val="642"/>
              </w:trPr>
              <w:tc>
                <w:tcPr>
                  <w:tcW w:w="4203" w:type="dxa"/>
                </w:tcPr>
                <w:p w:rsidR="00D96D1F" w:rsidRPr="00D96D1F" w:rsidRDefault="00421E70" w:rsidP="00D34576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421E70">
                    <w:rPr>
                      <w:sz w:val="24"/>
                      <w:szCs w:val="24"/>
                    </w:rPr>
                    <w:t>Βεβαίωση παράδοσης γραπτής εργασίας που επέχει θέση εξέταση</w:t>
                  </w:r>
                  <w:r>
                    <w:rPr>
                      <w:sz w:val="24"/>
                      <w:szCs w:val="24"/>
                    </w:rPr>
                    <w:t>ς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5F4274">
              <w:trPr>
                <w:trHeight w:val="850"/>
              </w:trPr>
              <w:tc>
                <w:tcPr>
                  <w:tcW w:w="4203" w:type="dxa"/>
                </w:tcPr>
                <w:p w:rsidR="00D96D1F" w:rsidRPr="00D96D1F" w:rsidRDefault="00421E70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421E70">
                    <w:rPr>
                      <w:sz w:val="24"/>
                      <w:szCs w:val="24"/>
                    </w:rPr>
                    <w:t>Βεβαίωση παρουσίασης διπλωματικής εργασίας/ διδακτορικής διατριβής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RPr="00A64D29" w:rsidTr="009B338F">
              <w:trPr>
                <w:trHeight w:val="144"/>
              </w:trPr>
              <w:tc>
                <w:tcPr>
                  <w:tcW w:w="4203" w:type="dxa"/>
                </w:tcPr>
                <w:p w:rsidR="00D34576" w:rsidRPr="00D34576" w:rsidRDefault="00D3457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85" w:type="dxa"/>
                </w:tcPr>
                <w:p w:rsidR="00D34576" w:rsidRPr="00A64D29" w:rsidRDefault="00D3457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9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8522D8" w:rsidRDefault="00F04C41" w:rsidP="008522D8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 τη χορήγηση</w:t>
            </w:r>
            <w:r w:rsidR="008522D8" w:rsidRPr="008522D8">
              <w:rPr>
                <w:b/>
                <w:color w:val="0F243E"/>
                <w:sz w:val="24"/>
                <w:szCs w:val="24"/>
              </w:rPr>
              <w:t xml:space="preserve"> άδειας </w:t>
            </w:r>
            <w:r w:rsidR="00421E70">
              <w:rPr>
                <w:b/>
                <w:color w:val="0F243E"/>
                <w:sz w:val="24"/>
                <w:szCs w:val="24"/>
              </w:rPr>
              <w:t>εξετάσεων</w:t>
            </w:r>
            <w:r w:rsidR="006120D6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421E70">
              <w:rPr>
                <w:b/>
                <w:color w:val="0F243E"/>
                <w:sz w:val="24"/>
                <w:szCs w:val="24"/>
              </w:rPr>
              <w:t>(άρθρο 60</w:t>
            </w:r>
            <w:r w:rsidR="008522D8" w:rsidRPr="008522D8">
              <w:rPr>
                <w:b/>
                <w:color w:val="0F243E"/>
                <w:sz w:val="24"/>
                <w:szCs w:val="24"/>
              </w:rPr>
              <w:t xml:space="preserve"> του ΥΚ) ως εξής: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0" w:type="auto"/>
              <w:tblLook w:val="04A0"/>
            </w:tblPr>
            <w:tblGrid>
              <w:gridCol w:w="4235"/>
              <w:gridCol w:w="444"/>
            </w:tblGrid>
            <w:tr w:rsidR="00D34576" w:rsidTr="00421E70">
              <w:trPr>
                <w:trHeight w:val="508"/>
              </w:trPr>
              <w:tc>
                <w:tcPr>
                  <w:tcW w:w="4235" w:type="dxa"/>
                </w:tcPr>
                <w:p w:rsidR="00421E70" w:rsidRPr="00D34576" w:rsidRDefault="00421E70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421E70">
                    <w:rPr>
                      <w:sz w:val="24"/>
                      <w:szCs w:val="24"/>
                    </w:rPr>
                    <w:t>Άδειας εξετάσεων στο πλαίσιο εξεταστικής περιόδου</w:t>
                  </w:r>
                </w:p>
              </w:tc>
              <w:tc>
                <w:tcPr>
                  <w:tcW w:w="444" w:type="dxa"/>
                </w:tcPr>
                <w:p w:rsidR="00D34576" w:rsidRDefault="00D3457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120D6" w:rsidTr="00421E70">
              <w:trPr>
                <w:trHeight w:val="546"/>
              </w:trPr>
              <w:tc>
                <w:tcPr>
                  <w:tcW w:w="4235" w:type="dxa"/>
                </w:tcPr>
                <w:p w:rsidR="00421E70" w:rsidRPr="00D34576" w:rsidRDefault="00421E70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421E70">
                    <w:rPr>
                      <w:sz w:val="24"/>
                      <w:szCs w:val="24"/>
                    </w:rPr>
                    <w:t>Άδειας εξετάσεων για την παράδοση γραπτής εργασίας που επέχει θέση εξέτασης</w:t>
                  </w:r>
                </w:p>
              </w:tc>
              <w:tc>
                <w:tcPr>
                  <w:tcW w:w="444" w:type="dxa"/>
                </w:tcPr>
                <w:p w:rsidR="006120D6" w:rsidRDefault="006120D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Tr="00421E70">
              <w:trPr>
                <w:trHeight w:val="652"/>
              </w:trPr>
              <w:tc>
                <w:tcPr>
                  <w:tcW w:w="4235" w:type="dxa"/>
                </w:tcPr>
                <w:p w:rsidR="00D34576" w:rsidRPr="00D34576" w:rsidRDefault="00421E70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421E70">
                    <w:rPr>
                      <w:sz w:val="24"/>
                      <w:szCs w:val="24"/>
                    </w:rPr>
                    <w:t>Άδειας εξετάσεων για την παρουσίαση διπλωματικής εργασίας/ διδακτορικής διατριβής</w:t>
                  </w:r>
                </w:p>
              </w:tc>
              <w:tc>
                <w:tcPr>
                  <w:tcW w:w="444" w:type="dxa"/>
                </w:tcPr>
                <w:p w:rsidR="00D34576" w:rsidRDefault="00D3457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21E70" w:rsidRDefault="00421E70" w:rsidP="00D96D1F">
            <w:pPr>
              <w:spacing w:line="260" w:lineRule="atLeast"/>
              <w:ind w:right="34"/>
              <w:jc w:val="both"/>
              <w:rPr>
                <w:b/>
                <w:color w:val="0F243E"/>
              </w:rPr>
            </w:pPr>
          </w:p>
          <w:p w:rsidR="00F04C41" w:rsidRPr="00D96D1F" w:rsidRDefault="00D96D1F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color w:val="0F243E"/>
              </w:rPr>
              <w:t>από …………………</w:t>
            </w:r>
            <w:r>
              <w:rPr>
                <w:b/>
                <w:color w:val="0F243E"/>
              </w:rPr>
              <w:t>……</w:t>
            </w:r>
            <w:r w:rsidRPr="00D96D1F">
              <w:rPr>
                <w:b/>
                <w:color w:val="0F243E"/>
              </w:rPr>
              <w:t xml:space="preserve"> έως …………………</w:t>
            </w:r>
            <w:r>
              <w:rPr>
                <w:b/>
                <w:color w:val="0F243E"/>
              </w:rPr>
              <w:t>……</w:t>
            </w:r>
          </w:p>
          <w:p w:rsidR="00F04C41" w:rsidRPr="00D96D1F" w:rsidRDefault="00F04C41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34576" w:rsidRPr="00D34576" w:rsidRDefault="00D34576" w:rsidP="00D3457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34576">
              <w:rPr>
                <w:b/>
                <w:color w:val="0F243E"/>
                <w:sz w:val="24"/>
                <w:szCs w:val="24"/>
              </w:rPr>
              <w:t xml:space="preserve">Τμηματικά: κατά τις ημέρες …………………………, ……………………. της εβδομάδας από ……………………… </w:t>
            </w:r>
            <w:r w:rsidRPr="00D34576">
              <w:rPr>
                <w:b/>
                <w:i/>
                <w:color w:val="808080"/>
                <w:sz w:val="24"/>
                <w:szCs w:val="24"/>
              </w:rPr>
              <w:t xml:space="preserve">(έναρξη) </w:t>
            </w:r>
            <w:r w:rsidRPr="00D34576">
              <w:rPr>
                <w:b/>
                <w:color w:val="0F243E"/>
                <w:sz w:val="24"/>
                <w:szCs w:val="24"/>
              </w:rPr>
              <w:t>έως ………………………</w:t>
            </w:r>
            <w:r w:rsidRPr="00D34576">
              <w:rPr>
                <w:b/>
                <w:i/>
                <w:color w:val="808080"/>
                <w:sz w:val="24"/>
                <w:szCs w:val="24"/>
              </w:rPr>
              <w:t xml:space="preserve"> ( λήξη)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6120D6" w:rsidRDefault="00F04C41" w:rsidP="006120D6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6120D6" w:rsidRPr="006120D6" w:rsidRDefault="006120D6" w:rsidP="006120D6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2682D" w:rsidRPr="00DF7ED8" w:rsidRDefault="00D2682D" w:rsidP="00DF7ED8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9A10D4" w:rsidRPr="0002450D" w:rsidRDefault="009A10D4" w:rsidP="0002450D">
      <w:pPr>
        <w:tabs>
          <w:tab w:val="left" w:pos="-1276"/>
        </w:tabs>
        <w:rPr>
          <w:sz w:val="16"/>
          <w:szCs w:val="16"/>
        </w:rPr>
      </w:pPr>
    </w:p>
    <w:sectPr w:rsidR="009A10D4" w:rsidRPr="0002450D" w:rsidSect="0002450D">
      <w:footerReference w:type="even" r:id="rId8"/>
      <w:footerReference w:type="default" r:id="rId9"/>
      <w:pgSz w:w="11906" w:h="16838"/>
      <w:pgMar w:top="993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70" w:rsidRDefault="00421E70">
      <w:r>
        <w:separator/>
      </w:r>
    </w:p>
  </w:endnote>
  <w:endnote w:type="continuationSeparator" w:id="0">
    <w:p w:rsidR="00421E70" w:rsidRDefault="00421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Default="00D678DB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1E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E70" w:rsidRDefault="00421E70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Pr="00825D2D" w:rsidRDefault="00421E70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70" w:rsidRDefault="00421E70">
      <w:r>
        <w:separator/>
      </w:r>
    </w:p>
  </w:footnote>
  <w:footnote w:type="continuationSeparator" w:id="0">
    <w:p w:rsidR="00421E70" w:rsidRDefault="00421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450D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1E70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5F4274"/>
    <w:rsid w:val="00603A98"/>
    <w:rsid w:val="006067CF"/>
    <w:rsid w:val="006073A5"/>
    <w:rsid w:val="006073F9"/>
    <w:rsid w:val="006120D6"/>
    <w:rsid w:val="00612576"/>
    <w:rsid w:val="00614A10"/>
    <w:rsid w:val="00620A69"/>
    <w:rsid w:val="00626BD1"/>
    <w:rsid w:val="00630A59"/>
    <w:rsid w:val="0064652C"/>
    <w:rsid w:val="006518A9"/>
    <w:rsid w:val="0065402A"/>
    <w:rsid w:val="00655DBC"/>
    <w:rsid w:val="0065634E"/>
    <w:rsid w:val="00673D1E"/>
    <w:rsid w:val="006762E0"/>
    <w:rsid w:val="00677DC0"/>
    <w:rsid w:val="0068203B"/>
    <w:rsid w:val="006830F2"/>
    <w:rsid w:val="00694BA5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38F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43297"/>
    <w:rsid w:val="00A64D29"/>
    <w:rsid w:val="00A72071"/>
    <w:rsid w:val="00A728C8"/>
    <w:rsid w:val="00A836FF"/>
    <w:rsid w:val="00A93938"/>
    <w:rsid w:val="00AB2037"/>
    <w:rsid w:val="00AB5E2E"/>
    <w:rsid w:val="00AC13A1"/>
    <w:rsid w:val="00AD39F7"/>
    <w:rsid w:val="00AE1530"/>
    <w:rsid w:val="00AE34E8"/>
    <w:rsid w:val="00AE50EC"/>
    <w:rsid w:val="00AF0516"/>
    <w:rsid w:val="00AF23B9"/>
    <w:rsid w:val="00AF3C68"/>
    <w:rsid w:val="00AF705B"/>
    <w:rsid w:val="00B11253"/>
    <w:rsid w:val="00B14DEA"/>
    <w:rsid w:val="00B331E4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34576"/>
    <w:rsid w:val="00D6317E"/>
    <w:rsid w:val="00D678DB"/>
    <w:rsid w:val="00D700E5"/>
    <w:rsid w:val="00D85295"/>
    <w:rsid w:val="00D96D1F"/>
    <w:rsid w:val="00DA33FE"/>
    <w:rsid w:val="00DB4134"/>
    <w:rsid w:val="00DB7C03"/>
    <w:rsid w:val="00DC4CA0"/>
    <w:rsid w:val="00DF012D"/>
    <w:rsid w:val="00DF2A89"/>
    <w:rsid w:val="00DF7ED8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F8F46-75F0-4FB6-864E-5484BD66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1341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6</cp:revision>
  <cp:lastPrinted>2023-08-09T06:49:00Z</cp:lastPrinted>
  <dcterms:created xsi:type="dcterms:W3CDTF">2024-05-28T09:49:00Z</dcterms:created>
  <dcterms:modified xsi:type="dcterms:W3CDTF">2024-06-19T09:13:00Z</dcterms:modified>
</cp:coreProperties>
</file>