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070"/>
        <w:gridCol w:w="4961"/>
      </w:tblGrid>
      <w:tr w:rsidR="00D2682D" w:rsidRPr="00D6317E" w:rsidTr="00C61C9D">
        <w:trPr>
          <w:trHeight w:val="80"/>
        </w:trPr>
        <w:tc>
          <w:tcPr>
            <w:tcW w:w="5070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342E6A">
            <w:pPr>
              <w:spacing w:line="360" w:lineRule="auto"/>
              <w:ind w:right="318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8522D8">
              <w:rPr>
                <w:b/>
                <w:sz w:val="24"/>
                <w:szCs w:val="24"/>
                <w:lang w:eastAsia="en-US"/>
              </w:rPr>
              <w:t xml:space="preserve"> λόγω ασθένειας τέκνου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AA23E6" w:rsidRDefault="00AA23E6" w:rsidP="00AA23E6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AA23E6" w:rsidRPr="00AF110D" w:rsidRDefault="00AA23E6" w:rsidP="00AA23E6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Pr="00A64D29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839" w:type="dxa"/>
              <w:tblLook w:val="04A0"/>
            </w:tblPr>
            <w:tblGrid>
              <w:gridCol w:w="4248"/>
              <w:gridCol w:w="591"/>
            </w:tblGrid>
            <w:tr w:rsidR="00D96D1F" w:rsidRPr="00A64D29" w:rsidTr="00D96D1F">
              <w:tc>
                <w:tcPr>
                  <w:tcW w:w="4248" w:type="dxa"/>
                </w:tcPr>
                <w:p w:rsidR="00D96D1F" w:rsidRPr="00D96D1F" w:rsidRDefault="008522D8" w:rsidP="008522D8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8522D8">
                    <w:rPr>
                      <w:color w:val="0F243E"/>
                      <w:sz w:val="24"/>
                      <w:szCs w:val="24"/>
                    </w:rPr>
                    <w:t>Γνωμάτευση θεράποντος ιατρού του τέκνου</w:t>
                  </w:r>
                </w:p>
              </w:tc>
              <w:tc>
                <w:tcPr>
                  <w:tcW w:w="591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96D1F">
              <w:tc>
                <w:tcPr>
                  <w:tcW w:w="4248" w:type="dxa"/>
                </w:tcPr>
                <w:p w:rsidR="00D96D1F" w:rsidRPr="00D96D1F" w:rsidRDefault="008522D8" w:rsidP="008522D8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8522D8">
                    <w:rPr>
                      <w:color w:val="0F243E"/>
                      <w:sz w:val="24"/>
                      <w:szCs w:val="24"/>
                    </w:rPr>
                    <w:t>Πιστοποιητικό οικογενειακής κατάστασης</w:t>
                  </w:r>
                </w:p>
              </w:tc>
              <w:tc>
                <w:tcPr>
                  <w:tcW w:w="591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96D1F">
              <w:tc>
                <w:tcPr>
                  <w:tcW w:w="4248" w:type="dxa"/>
                </w:tcPr>
                <w:p w:rsidR="00D96D1F" w:rsidRPr="00D96D1F" w:rsidRDefault="00D96D1F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91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8522D8" w:rsidRDefault="00F04C41" w:rsidP="008522D8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 τη χορήγηση</w:t>
            </w:r>
            <w:r w:rsidR="008522D8" w:rsidRPr="008522D8">
              <w:rPr>
                <w:b/>
                <w:color w:val="0F243E"/>
                <w:sz w:val="24"/>
                <w:szCs w:val="24"/>
              </w:rPr>
              <w:t xml:space="preserve"> άδειας λόγω ασθένειας τέκνου (άρθρο 53 παρ. 8 του ΥΚ) ως εξής: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0" w:type="auto"/>
              <w:tblLook w:val="04A0"/>
            </w:tblPr>
            <w:tblGrid>
              <w:gridCol w:w="4281"/>
              <w:gridCol w:w="449"/>
            </w:tblGrid>
            <w:tr w:rsidR="008522D8" w:rsidTr="00D96D1F">
              <w:tc>
                <w:tcPr>
                  <w:tcW w:w="4281" w:type="dxa"/>
                </w:tcPr>
                <w:p w:rsidR="008522D8" w:rsidRPr="008522D8" w:rsidRDefault="008522D8" w:rsidP="008522D8">
                  <w:pPr>
                    <w:pStyle w:val="-HTML"/>
                    <w:rPr>
                      <w:rFonts w:ascii="Times New Roman" w:hAnsi="Times New Roman" w:cs="Times New Roman"/>
                      <w:color w:val="0F243E"/>
                      <w:sz w:val="24"/>
                      <w:szCs w:val="24"/>
                    </w:rPr>
                  </w:pPr>
                  <w:r w:rsidRPr="008522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Άδεια τεσσάρων (4) ημερών λόγω ασθένειας ανήλικου τέκνου </w:t>
                  </w:r>
                </w:p>
              </w:tc>
              <w:tc>
                <w:tcPr>
                  <w:tcW w:w="449" w:type="dxa"/>
                </w:tcPr>
                <w:p w:rsidR="008522D8" w:rsidRDefault="008522D8" w:rsidP="008522D8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8522D8" w:rsidTr="00D96D1F">
              <w:tc>
                <w:tcPr>
                  <w:tcW w:w="4281" w:type="dxa"/>
                </w:tcPr>
                <w:p w:rsidR="008522D8" w:rsidRPr="008522D8" w:rsidRDefault="008522D8" w:rsidP="008522D8">
                  <w:pPr>
                    <w:pStyle w:val="-HTML"/>
                    <w:jc w:val="both"/>
                    <w:rPr>
                      <w:rFonts w:ascii="Times New Roman" w:hAnsi="Times New Roman" w:cs="Times New Roman"/>
                      <w:color w:val="0F243E"/>
                      <w:sz w:val="24"/>
                      <w:szCs w:val="24"/>
                    </w:rPr>
                  </w:pPr>
                  <w:r w:rsidRPr="008522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Άδεια επτά (7) ημερών λόγω ασθένειας ανήλικου τέκνου σε </w:t>
                  </w:r>
                  <w:proofErr w:type="spellStart"/>
                  <w:r w:rsidRPr="008522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τρίτεκνους</w:t>
                  </w:r>
                  <w:proofErr w:type="spellEnd"/>
                  <w:r w:rsidRPr="008522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γονείς</w:t>
                  </w:r>
                </w:p>
              </w:tc>
              <w:tc>
                <w:tcPr>
                  <w:tcW w:w="449" w:type="dxa"/>
                </w:tcPr>
                <w:p w:rsidR="008522D8" w:rsidRDefault="008522D8" w:rsidP="008522D8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8522D8" w:rsidTr="00D96D1F">
              <w:tc>
                <w:tcPr>
                  <w:tcW w:w="4281" w:type="dxa"/>
                </w:tcPr>
                <w:p w:rsidR="008522D8" w:rsidRPr="008522D8" w:rsidRDefault="008522D8" w:rsidP="008522D8">
                  <w:p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8522D8">
                    <w:rPr>
                      <w:sz w:val="24"/>
                      <w:szCs w:val="24"/>
                    </w:rPr>
                    <w:t>Άδεια δέκα (10) ημερών λόγω ασθένειας ανήλικου τέκνου σε πολύτεκνους γονείς</w:t>
                  </w:r>
                  <w:r w:rsidRPr="008522D8">
                    <w:rPr>
                      <w:color w:val="0F243E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9" w:type="dxa"/>
                </w:tcPr>
                <w:p w:rsidR="008522D8" w:rsidRDefault="008522D8" w:rsidP="008522D8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8522D8" w:rsidTr="00D96D1F">
              <w:tc>
                <w:tcPr>
                  <w:tcW w:w="4281" w:type="dxa"/>
                </w:tcPr>
                <w:p w:rsidR="008522D8" w:rsidRPr="008522D8" w:rsidRDefault="008522D8" w:rsidP="008522D8">
                  <w:p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8522D8">
                    <w:rPr>
                      <w:sz w:val="24"/>
                      <w:szCs w:val="24"/>
                    </w:rPr>
                    <w:t xml:space="preserve">Άδεια οκτώ (8) ημερών λόγω ασθένειας ανήλικου τέκνου σε </w:t>
                  </w:r>
                  <w:proofErr w:type="spellStart"/>
                  <w:r w:rsidRPr="008522D8">
                    <w:rPr>
                      <w:sz w:val="24"/>
                      <w:szCs w:val="24"/>
                    </w:rPr>
                    <w:t>μονογονείς</w:t>
                  </w:r>
                  <w:proofErr w:type="spellEnd"/>
                  <w:r w:rsidRPr="008522D8">
                    <w:rPr>
                      <w:color w:val="0F243E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9" w:type="dxa"/>
                </w:tcPr>
                <w:p w:rsidR="008522D8" w:rsidRDefault="008522D8" w:rsidP="008522D8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D96D1F" w:rsidRDefault="00D96D1F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Default="00D96D1F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D96D1F" w:rsidRDefault="00D96D1F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color w:val="0F243E"/>
              </w:rPr>
              <w:t>από …………………</w:t>
            </w:r>
            <w:r>
              <w:rPr>
                <w:b/>
                <w:color w:val="0F243E"/>
              </w:rPr>
              <w:t>……</w:t>
            </w:r>
            <w:r w:rsidRPr="00D96D1F">
              <w:rPr>
                <w:b/>
                <w:color w:val="0F243E"/>
              </w:rPr>
              <w:t xml:space="preserve"> έως …………………</w:t>
            </w:r>
            <w:r>
              <w:rPr>
                <w:b/>
                <w:color w:val="0F243E"/>
              </w:rPr>
              <w:t>……</w:t>
            </w:r>
          </w:p>
          <w:p w:rsidR="00F04C41" w:rsidRPr="00D96D1F" w:rsidRDefault="00F04C41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i/>
                <w:color w:val="808080"/>
              </w:rPr>
              <w:t>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έναρξης άδειας)</w:t>
            </w:r>
            <w:r w:rsidRPr="00D96D1F">
              <w:rPr>
                <w:b/>
                <w:i/>
                <w:color w:val="808080"/>
              </w:rPr>
              <w:tab/>
              <w:t xml:space="preserve">  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λήξης άδειας)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2682D" w:rsidRPr="00F04C41" w:rsidRDefault="00C61C9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ab/>
            </w:r>
          </w:p>
        </w:tc>
      </w:tr>
    </w:tbl>
    <w:p w:rsidR="009A10D4" w:rsidRPr="00696F54" w:rsidRDefault="009A10D4" w:rsidP="00C61C9D">
      <w:pPr>
        <w:rPr>
          <w:sz w:val="16"/>
          <w:szCs w:val="16"/>
        </w:rPr>
      </w:pPr>
    </w:p>
    <w:sectPr w:rsidR="009A10D4" w:rsidRPr="00696F54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D1F" w:rsidRDefault="00D96D1F">
      <w:r>
        <w:separator/>
      </w:r>
    </w:p>
  </w:endnote>
  <w:endnote w:type="continuationSeparator" w:id="0">
    <w:p w:rsidR="00D96D1F" w:rsidRDefault="00D96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D1F" w:rsidRDefault="0032407C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96D1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6D1F" w:rsidRDefault="00D96D1F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D1F" w:rsidRPr="00825D2D" w:rsidRDefault="00D96D1F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D1F" w:rsidRDefault="00D96D1F">
      <w:r>
        <w:separator/>
      </w:r>
    </w:p>
  </w:footnote>
  <w:footnote w:type="continuationSeparator" w:id="0">
    <w:p w:rsidR="00D96D1F" w:rsidRDefault="00D96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2ECE"/>
    <w:rsid w:val="003236EE"/>
    <w:rsid w:val="0032407C"/>
    <w:rsid w:val="003273CB"/>
    <w:rsid w:val="00333A5A"/>
    <w:rsid w:val="00342E6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A23E6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364D7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700E5"/>
    <w:rsid w:val="00D85295"/>
    <w:rsid w:val="00D96D1F"/>
    <w:rsid w:val="00DB4134"/>
    <w:rsid w:val="00DB7C03"/>
    <w:rsid w:val="00DC4CA0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1235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6</cp:revision>
  <cp:lastPrinted>2023-08-09T06:49:00Z</cp:lastPrinted>
  <dcterms:created xsi:type="dcterms:W3CDTF">2024-05-28T08:23:00Z</dcterms:created>
  <dcterms:modified xsi:type="dcterms:W3CDTF">2024-06-19T09:15:00Z</dcterms:modified>
</cp:coreProperties>
</file>